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DB3" w:rsidRDefault="009E3DB3" w:rsidP="009E3DB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самостоятельной работы учащегося 1 класса </w:t>
      </w:r>
    </w:p>
    <w:p w:rsidR="009E3DB3" w:rsidRPr="003A5455" w:rsidRDefault="009E3DB3" w:rsidP="009E3DB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познанию мира</w:t>
      </w:r>
    </w:p>
    <w:p w:rsidR="009E3DB3" w:rsidRDefault="009E3DB3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четверть</w:t>
      </w:r>
    </w:p>
    <w:p w:rsidR="009E3DB3" w:rsidRPr="00AA0778" w:rsidRDefault="009E3DB3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Номер урока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9</w:t>
      </w:r>
    </w:p>
    <w:p w:rsidR="009E3DB3" w:rsidRPr="003A5455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урока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Учимся общаться.</w:t>
      </w:r>
    </w:p>
    <w:p w:rsidR="009E3DB3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(ориентирована на ученика)</w:t>
      </w:r>
    </w:p>
    <w:p w:rsidR="009E3DB3" w:rsidRPr="008B67BB" w:rsidRDefault="009E3DB3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Узнаешь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правилах этикета.</w:t>
      </w:r>
    </w:p>
    <w:p w:rsidR="009E3DB3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Научишься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 общаться в школе.</w:t>
      </w:r>
    </w:p>
    <w:p w:rsidR="009E3DB3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3DB3" w:rsidRDefault="009E3DB3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Вспомни и повтори </w:t>
      </w:r>
    </w:p>
    <w:p w:rsidR="009E3DB3" w:rsidRPr="00D246D7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Какие правила поведения вы придумали?</w:t>
      </w:r>
    </w:p>
    <w:p w:rsidR="009E3DB3" w:rsidRDefault="009E3DB3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 в тему</w:t>
      </w:r>
    </w:p>
    <w:p w:rsidR="009E3DB3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Есть ли у тебя друзья?</w:t>
      </w:r>
    </w:p>
    <w:p w:rsidR="009E3DB3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 ты с ними общаешься?</w:t>
      </w:r>
    </w:p>
    <w:p w:rsidR="009E3DB3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Знаешь ли ты «волшебные слова»?</w:t>
      </w:r>
    </w:p>
    <w:p w:rsidR="009E3DB3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Обижаешь ли ты друга?</w:t>
      </w:r>
    </w:p>
    <w:p w:rsidR="009E3DB3" w:rsidRDefault="009E3DB3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Краткий тезисный конспект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(читает/ рассказывает родитель</w:t>
      </w:r>
    </w:p>
    <w:p w:rsidR="009E3DB3" w:rsidRPr="008E127E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27E">
        <w:rPr>
          <w:rFonts w:ascii="Times New Roman" w:hAnsi="Times New Roman" w:cs="Times New Roman"/>
          <w:color w:val="000000" w:themeColor="text1"/>
          <w:sz w:val="28"/>
          <w:szCs w:val="28"/>
        </w:rPr>
        <w:t>Зачем надо общаться? С помощью общения люди воспринимают и понимают друг друга. Задают во</w:t>
      </w:r>
      <w:r w:rsidR="008E127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E127E">
        <w:rPr>
          <w:rFonts w:ascii="Times New Roman" w:hAnsi="Times New Roman" w:cs="Times New Roman"/>
          <w:color w:val="000000" w:themeColor="text1"/>
          <w:sz w:val="28"/>
          <w:szCs w:val="28"/>
        </w:rPr>
        <w:t>росы и отвечают на них. Делятся своими мыслями.</w:t>
      </w:r>
      <w:r w:rsidR="008E12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127E">
        <w:rPr>
          <w:rFonts w:ascii="Times New Roman" w:hAnsi="Times New Roman" w:cs="Times New Roman"/>
          <w:color w:val="000000" w:themeColor="text1"/>
          <w:sz w:val="28"/>
          <w:szCs w:val="28"/>
        </w:rPr>
        <w:t>Без общения люди не могут жить в обществе.</w:t>
      </w:r>
    </w:p>
    <w:p w:rsidR="009E3DB3" w:rsidRDefault="009E3DB3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3DB3" w:rsidRDefault="009E3DB3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Подумай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ответь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8E127E" w:rsidRPr="008E127E" w:rsidRDefault="008E127E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27E">
        <w:rPr>
          <w:rFonts w:ascii="Times New Roman" w:hAnsi="Times New Roman" w:cs="Times New Roman"/>
          <w:color w:val="000000" w:themeColor="text1"/>
          <w:sz w:val="28"/>
          <w:szCs w:val="28"/>
        </w:rPr>
        <w:t>Составь рассказ, о чем общаются девочки.</w:t>
      </w:r>
    </w:p>
    <w:p w:rsidR="008E127E" w:rsidRDefault="008E127E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A8A413A" wp14:editId="4E90A4F0">
            <wp:extent cx="2520000" cy="1800000"/>
            <wp:effectExtent l="0" t="0" r="0" b="0"/>
            <wp:docPr id="2" name="Рисунок 2" descr="http://dou141.ru/upload/information_system_138/3/6/1/item_36112/item_36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ou141.ru/upload/information_system_138/3/6/1/item_36112/item_361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DB3" w:rsidRPr="000D7649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3DB3" w:rsidRDefault="009E3DB3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Возьми на заметку</w:t>
      </w:r>
    </w:p>
    <w:p w:rsidR="008E127E" w:rsidRDefault="008E127E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E127E">
        <w:rPr>
          <w:rFonts w:ascii="Times New Roman" w:hAnsi="Times New Roman" w:cs="Times New Roman"/>
          <w:color w:val="000000" w:themeColor="text1"/>
          <w:sz w:val="28"/>
          <w:szCs w:val="28"/>
        </w:rPr>
        <w:t>Общение-это разговоры, встречи и совместные дела людей. Оно является важной частью человеческой жизни.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127E">
        <w:rPr>
          <w:rFonts w:ascii="Times New Roman" w:hAnsi="Times New Roman" w:cs="Times New Roman"/>
          <w:color w:val="000000" w:themeColor="text1"/>
          <w:sz w:val="28"/>
          <w:szCs w:val="28"/>
        </w:rPr>
        <w:t>Общение помогает людям понимать друг друга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9E3DB3" w:rsidRDefault="009E3DB3" w:rsidP="009E3DB3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 на страницу учебника</w:t>
      </w:r>
      <w:r w:rsidRPr="00665D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интернет – ресурс</w:t>
      </w:r>
    </w:p>
    <w:p w:rsidR="009E3DB3" w:rsidRDefault="008E127E" w:rsidP="009E3DB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Стр.26</w:t>
      </w:r>
      <w:r w:rsidR="009E3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E3DB3" w:rsidRPr="00D87FAE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 рисунки и расскажи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кем ребята общаются</w:t>
      </w:r>
      <w:r w:rsidR="009E3DB3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9E3DB3" w:rsidRPr="00665D6C" w:rsidRDefault="008E127E" w:rsidP="009E3DB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Стр.27</w:t>
      </w:r>
      <w:r w:rsidR="009E3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Составь предложения по картинке.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Кто общается правильно?</w:t>
      </w:r>
    </w:p>
    <w:p w:rsidR="009E3DB3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E3DB3" w:rsidRPr="003A5455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hyperlink r:id="rId5" w:history="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для закрепления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Работа в тетради.</w:t>
      </w:r>
    </w:p>
    <w:p w:rsidR="009E3DB3" w:rsidRDefault="009E3DB3" w:rsidP="009E3DB3">
      <w:pPr>
        <w:spacing w:after="0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тр. </w:t>
      </w:r>
      <w:r w:rsidR="004A08CB">
        <w:rPr>
          <w:rFonts w:ascii="Times New Roman" w:hAnsi="Times New Roman" w:cs="Times New Roman"/>
          <w:color w:val="000000" w:themeColor="text1"/>
          <w:sz w:val="28"/>
          <w:szCs w:val="28"/>
        </w:rPr>
        <w:t>17 Задание 1. Покажи настроение своих друзей. Закрась кружочки</w:t>
      </w:r>
    </w:p>
    <w:p w:rsidR="009E3DB3" w:rsidRDefault="009E3DB3" w:rsidP="009E3DB3">
      <w:pPr>
        <w:spacing w:after="0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Стр. </w:t>
      </w:r>
      <w:r w:rsidR="004A08CB">
        <w:rPr>
          <w:rFonts w:ascii="Times New Roman" w:hAnsi="Times New Roman" w:cs="Times New Roman"/>
          <w:color w:val="000000" w:themeColor="text1"/>
          <w:sz w:val="28"/>
          <w:szCs w:val="28"/>
        </w:rPr>
        <w:t>18 Задание 2 Напиши название праздника и раскрась картинку.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E3DB3" w:rsidRDefault="009E3DB3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3DB3" w:rsidRDefault="009E3DB3" w:rsidP="009E3DB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Подведем итоги.</w:t>
      </w:r>
    </w:p>
    <w:p w:rsidR="009E3DB3" w:rsidRPr="00CD0633" w:rsidRDefault="008E127E" w:rsidP="009E3DB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Кто такой собеседник?</w:t>
      </w:r>
    </w:p>
    <w:p w:rsidR="009E3DB3" w:rsidRPr="00C349A6" w:rsidRDefault="009E3DB3" w:rsidP="009E3DB3">
      <w:pPr>
        <w:tabs>
          <w:tab w:val="left" w:pos="7350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* </w:t>
      </w:r>
      <w:r w:rsidRPr="00C349A6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kk-KZ"/>
        </w:rPr>
        <w:t>Дополнительные задания</w:t>
      </w: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.</w:t>
      </w:r>
    </w:p>
    <w:p w:rsidR="009E3DB3" w:rsidRDefault="009E3DB3" w:rsidP="009E3DB3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9E3DB3" w:rsidRDefault="008E127E" w:rsidP="009E3DB3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Учебник. Стр. 27. Прочитай правила общения в классе.</w:t>
      </w:r>
    </w:p>
    <w:p w:rsidR="009E3DB3" w:rsidRDefault="009E3DB3" w:rsidP="009E3DB3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9E3DB3" w:rsidRDefault="009E3DB3" w:rsidP="009E3DB3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color w:val="000000" w:themeColor="text1"/>
        </w:rPr>
        <w:t xml:space="preserve"> </w:t>
      </w:r>
      <w:hyperlink r:id="rId6" w:history="1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Обратная связь</w:t>
      </w:r>
    </w:p>
    <w:p w:rsidR="009E3DB3" w:rsidRPr="0008550E" w:rsidRDefault="009E3DB3" w:rsidP="009E3DB3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Выполненное задание ученик отправляет по электронной почте или через мобильное приложение «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WhatsApp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9E3DB3" w:rsidRPr="003A5455" w:rsidRDefault="009E3DB3" w:rsidP="009E3DB3">
      <w:pPr>
        <w:rPr>
          <w:color w:val="000000" w:themeColor="text1"/>
        </w:rPr>
      </w:pPr>
    </w:p>
    <w:p w:rsidR="00595AA4" w:rsidRDefault="00595AA4"/>
    <w:sectPr w:rsidR="00595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DB3"/>
    <w:rsid w:val="00254DA3"/>
    <w:rsid w:val="004A08CB"/>
    <w:rsid w:val="00595AA4"/>
    <w:rsid w:val="005A02D1"/>
    <w:rsid w:val="008D57AB"/>
    <w:rsid w:val="008E127E"/>
    <w:rsid w:val="009E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CA0AF"/>
  <w15:chartTrackingRefBased/>
  <w15:docId w15:val="{5413FC9A-A4A0-4A0C-A06E-A101F462B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9E3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35/chapter/3523" TargetMode="External"/><Relationship Id="rId5" Type="http://schemas.openxmlformats.org/officeDocument/2006/relationships/hyperlink" Target="https://youtu.be/evmqlwxN72A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2020-08-16T09:16:00Z</dcterms:created>
  <dcterms:modified xsi:type="dcterms:W3CDTF">2020-08-18T06:55:00Z</dcterms:modified>
</cp:coreProperties>
</file>